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78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4140"/>
        <w:gridCol w:w="1553"/>
      </w:tblGrid>
      <w:tr w:rsidR="009F798E" w:rsidRPr="000B4BF8" w:rsidTr="00C8626E">
        <w:trPr>
          <w:trHeight w:val="443"/>
          <w:jc w:val="center"/>
        </w:trPr>
        <w:tc>
          <w:tcPr>
            <w:tcW w:w="8478" w:type="dxa"/>
            <w:gridSpan w:val="3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bookmarkStart w:id="0" w:name="_GoBack"/>
            <w:bookmarkEnd w:id="0"/>
            <w:r w:rsidRPr="000B4BF8">
              <w:rPr>
                <w:rFonts w:cs="Arial"/>
                <w:b/>
              </w:rPr>
              <w:t>Materials Needed for Complete Exercise</w:t>
            </w:r>
          </w:p>
        </w:tc>
      </w:tr>
      <w:tr w:rsidR="009F798E" w:rsidRPr="000B4BF8" w:rsidTr="00C8626E">
        <w:trPr>
          <w:trHeight w:val="638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b/>
              </w:rPr>
            </w:pPr>
            <w:r w:rsidRPr="000B4BF8">
              <w:rPr>
                <w:rFonts w:cs="Arial"/>
                <w:b/>
              </w:rPr>
              <w:t>Item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b/>
              </w:rPr>
            </w:pPr>
            <w:r w:rsidRPr="000B4BF8">
              <w:rPr>
                <w:rFonts w:cs="Arial"/>
                <w:b/>
              </w:rPr>
              <w:t>Supply company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b/>
              </w:rPr>
            </w:pPr>
            <w:r w:rsidRPr="000B4BF8">
              <w:rPr>
                <w:rFonts w:cs="Arial"/>
                <w:b/>
              </w:rPr>
              <w:t>Item Number</w:t>
            </w:r>
          </w:p>
        </w:tc>
      </w:tr>
      <w:tr w:rsidR="009F798E" w:rsidRPr="000B4BF8" w:rsidTr="00C8626E">
        <w:trPr>
          <w:trHeight w:val="470"/>
          <w:jc w:val="center"/>
        </w:trPr>
        <w:tc>
          <w:tcPr>
            <w:tcW w:w="8478" w:type="dxa"/>
            <w:gridSpan w:val="3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b/>
              </w:rPr>
            </w:pPr>
            <w:r w:rsidRPr="000B4BF8">
              <w:rPr>
                <w:rFonts w:cs="Arial"/>
                <w:b/>
              </w:rPr>
              <w:t>Advance Preparation</w:t>
            </w:r>
          </w:p>
        </w:tc>
      </w:tr>
      <w:tr w:rsidR="009F798E" w:rsidRPr="000B4BF8" w:rsidTr="00C8626E">
        <w:trPr>
          <w:trHeight w:val="833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  <w:i/>
                <w:color w:val="000000" w:themeColor="text1"/>
              </w:rPr>
            </w:pPr>
            <w:r w:rsidRPr="000B4BF8">
              <w:rPr>
                <w:rFonts w:cs="Arial"/>
                <w:i/>
                <w:color w:val="000000" w:themeColor="text1"/>
              </w:rPr>
              <w:t>D. melanogaster heat shock white-eyed strain (TE near eye color gene)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  <w:color w:val="000000" w:themeColor="text1"/>
              </w:rPr>
            </w:pPr>
            <w:r w:rsidRPr="000B4BF8">
              <w:rPr>
                <w:rFonts w:cs="Arial"/>
                <w:color w:val="000000" w:themeColor="text1"/>
              </w:rPr>
              <w:t>Bloomington Drosophila Stock Center</w:t>
            </w:r>
          </w:p>
          <w:p w:rsidR="009F798E" w:rsidRPr="000B4BF8" w:rsidRDefault="009F798E" w:rsidP="00C8626E">
            <w:pPr>
              <w:rPr>
                <w:rFonts w:cs="Arial"/>
                <w:b/>
                <w:color w:val="000000" w:themeColor="text1"/>
              </w:rPr>
            </w:pPr>
            <w:r w:rsidRPr="000B4BF8">
              <w:rPr>
                <w:rFonts w:cs="Arial"/>
                <w:color w:val="000000" w:themeColor="text1"/>
              </w:rPr>
              <w:t>(</w:t>
            </w:r>
            <w:hyperlink r:id="rId7" w:history="1">
              <w:r w:rsidRPr="000B4BF8">
                <w:rPr>
                  <w:rStyle w:val="Hyperlink"/>
                  <w:rFonts w:cs="Arial"/>
                  <w:color w:val="000000" w:themeColor="text1"/>
                </w:rPr>
                <w:t>http://flystocks.bio.indiana.edu/</w:t>
              </w:r>
            </w:hyperlink>
            <w:r w:rsidRPr="000B4BF8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color w:val="000000" w:themeColor="text1"/>
              </w:rPr>
            </w:pPr>
            <w:r w:rsidRPr="000B4BF8">
              <w:rPr>
                <w:rFonts w:cs="Arial"/>
                <w:color w:val="000000" w:themeColor="text1"/>
              </w:rPr>
              <w:t>60739</w:t>
            </w:r>
          </w:p>
        </w:tc>
      </w:tr>
      <w:tr w:rsidR="009F798E" w:rsidRPr="000B4BF8" w:rsidTr="00C8626E">
        <w:trPr>
          <w:trHeight w:val="815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  <w:i/>
                <w:color w:val="000000" w:themeColor="text1"/>
              </w:rPr>
            </w:pPr>
            <w:r w:rsidRPr="000B4BF8">
              <w:rPr>
                <w:rFonts w:cs="Arial"/>
                <w:i/>
                <w:color w:val="000000" w:themeColor="text1"/>
              </w:rPr>
              <w:t>D. melanogaster heat shock white-eyed strain</w:t>
            </w:r>
          </w:p>
          <w:p w:rsidR="009F798E" w:rsidRPr="000B4BF8" w:rsidRDefault="009F798E" w:rsidP="00C8626E">
            <w:pPr>
              <w:rPr>
                <w:rFonts w:cs="Arial"/>
                <w:color w:val="000000" w:themeColor="text1"/>
              </w:rPr>
            </w:pPr>
            <w:r w:rsidRPr="000B4BF8">
              <w:rPr>
                <w:rFonts w:cs="Arial"/>
                <w:i/>
                <w:color w:val="000000" w:themeColor="text1"/>
              </w:rPr>
              <w:t>(TE far from eye color gene)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  <w:color w:val="000000" w:themeColor="text1"/>
              </w:rPr>
            </w:pPr>
            <w:r w:rsidRPr="000B4BF8">
              <w:rPr>
                <w:rFonts w:cs="Arial"/>
                <w:color w:val="000000" w:themeColor="text1"/>
              </w:rPr>
              <w:t>Bloomington Drosophila Stock Center</w:t>
            </w:r>
          </w:p>
          <w:p w:rsidR="009F798E" w:rsidRPr="000B4BF8" w:rsidRDefault="009F798E" w:rsidP="00C8626E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color w:val="000000" w:themeColor="text1"/>
              </w:rPr>
            </w:pPr>
            <w:r w:rsidRPr="000B4BF8">
              <w:rPr>
                <w:rFonts w:cs="Arial"/>
                <w:color w:val="000000" w:themeColor="text1"/>
              </w:rPr>
              <w:t>60740</w:t>
            </w:r>
          </w:p>
        </w:tc>
      </w:tr>
      <w:tr w:rsidR="009F798E" w:rsidRPr="000B4BF8" w:rsidTr="00C8626E">
        <w:trPr>
          <w:trHeight w:val="806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  <w:color w:val="000000" w:themeColor="text1"/>
              </w:rPr>
            </w:pPr>
            <w:r w:rsidRPr="000B4BF8">
              <w:rPr>
                <w:rFonts w:cs="Arial"/>
                <w:i/>
                <w:color w:val="000000" w:themeColor="text1"/>
              </w:rPr>
              <w:t>D. melanogaster Zimbabwe (wild-type) S29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  <w:color w:val="000000" w:themeColor="text1"/>
              </w:rPr>
            </w:pPr>
            <w:r w:rsidRPr="000B4BF8">
              <w:rPr>
                <w:rFonts w:cs="Arial"/>
                <w:color w:val="000000" w:themeColor="text1"/>
              </w:rPr>
              <w:t>Bloomington Drosophila Stock Center</w:t>
            </w:r>
          </w:p>
          <w:p w:rsidR="009F798E" w:rsidRPr="000B4BF8" w:rsidRDefault="009F798E" w:rsidP="00C8626E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color w:val="000000" w:themeColor="text1"/>
              </w:rPr>
            </w:pPr>
            <w:r w:rsidRPr="000B4BF8">
              <w:rPr>
                <w:rFonts w:cs="Arial"/>
                <w:color w:val="000000" w:themeColor="text1"/>
              </w:rPr>
              <w:t>60741</w:t>
            </w:r>
          </w:p>
        </w:tc>
      </w:tr>
      <w:tr w:rsidR="009F798E" w:rsidRPr="000B4BF8" w:rsidTr="00C8626E">
        <w:trPr>
          <w:trHeight w:val="1216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Carolina Drosophila  Kit (</w:t>
            </w:r>
            <w:r w:rsidRPr="000B4BF8">
              <w:rPr>
                <w:rFonts w:cs="Arial"/>
                <w:bCs/>
              </w:rPr>
              <w:t>FlyNap®</w:t>
            </w:r>
            <w:r w:rsidRPr="000B4BF8">
              <w:rPr>
                <w:rFonts w:cs="Arial"/>
              </w:rPr>
              <w:t>, 72 vials, 72 plugs, media, labels, transfer cards)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Carolina Biological Supply (</w:t>
            </w:r>
            <w:hyperlink r:id="rId8" w:history="1">
              <w:r w:rsidRPr="000B4BF8">
                <w:rPr>
                  <w:rStyle w:val="Hyperlink"/>
                  <w:rFonts w:cs="Arial"/>
                </w:rPr>
                <w:t>www.carolina.com</w:t>
              </w:r>
            </w:hyperlink>
            <w:r w:rsidRPr="000B4BF8">
              <w:rPr>
                <w:rFonts w:cs="Arial"/>
              </w:rPr>
              <w:t>)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173052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Carbon Dioxide Anesthetizer (optional)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Carolina Biological Supply 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173034</w:t>
            </w:r>
          </w:p>
        </w:tc>
      </w:tr>
      <w:tr w:rsidR="009F798E" w:rsidRPr="000B4BF8" w:rsidTr="00C8626E">
        <w:trPr>
          <w:trHeight w:val="407"/>
          <w:jc w:val="center"/>
        </w:trPr>
        <w:tc>
          <w:tcPr>
            <w:tcW w:w="8478" w:type="dxa"/>
            <w:gridSpan w:val="3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b/>
              </w:rPr>
            </w:pPr>
            <w:r w:rsidRPr="000B4BF8">
              <w:rPr>
                <w:rFonts w:cs="Arial"/>
                <w:b/>
              </w:rPr>
              <w:t>Day 2: Inheritance and X-linkage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  <w:color w:val="000000" w:themeColor="text1"/>
              </w:rPr>
            </w:pPr>
            <w:r w:rsidRPr="000B4BF8">
              <w:rPr>
                <w:rFonts w:cs="Arial"/>
                <w:color w:val="000000" w:themeColor="text1"/>
              </w:rPr>
              <w:t>Sorting Brushes (optional)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pStyle w:val="NormalWeb"/>
              <w:rPr>
                <w:rFonts w:asciiTheme="minorHAnsi" w:hAnsiTheme="minorHAnsi" w:cs="Arial"/>
                <w:color w:val="000000" w:themeColor="text1"/>
              </w:rPr>
            </w:pPr>
            <w:r w:rsidRPr="000B4BF8">
              <w:rPr>
                <w:rFonts w:asciiTheme="minorHAnsi" w:hAnsiTheme="minorHAnsi" w:cs="Arial"/>
                <w:color w:val="000000" w:themeColor="text1"/>
              </w:rPr>
              <w:t>Carolina Biological Supply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color w:val="000000" w:themeColor="text1"/>
              </w:rPr>
            </w:pPr>
            <w:r w:rsidRPr="000B4BF8">
              <w:rPr>
                <w:rFonts w:cs="Arial"/>
                <w:color w:val="000000" w:themeColor="text1"/>
              </w:rPr>
              <w:t>173094</w:t>
            </w:r>
          </w:p>
        </w:tc>
      </w:tr>
      <w:tr w:rsidR="009F798E" w:rsidRPr="000B4BF8" w:rsidTr="00C8626E">
        <w:trPr>
          <w:trHeight w:val="407"/>
          <w:jc w:val="center"/>
        </w:trPr>
        <w:tc>
          <w:tcPr>
            <w:tcW w:w="8478" w:type="dxa"/>
            <w:gridSpan w:val="3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b/>
              </w:rPr>
            </w:pPr>
            <w:r w:rsidRPr="000B4BF8">
              <w:rPr>
                <w:rFonts w:cs="Arial"/>
                <w:b/>
              </w:rPr>
              <w:t>Day 3: DNA Extraction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DNA Extraction Buffer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pStyle w:val="NormalWeb"/>
              <w:rPr>
                <w:rFonts w:asciiTheme="minorHAnsi" w:hAnsiTheme="minorHAnsi" w:cs="Arial"/>
                <w:color w:val="000000"/>
              </w:rPr>
            </w:pPr>
            <w:r w:rsidRPr="000B4BF8">
              <w:rPr>
                <w:rFonts w:asciiTheme="minorHAnsi" w:hAnsiTheme="minorHAnsi" w:cs="Arial"/>
              </w:rPr>
              <w:t xml:space="preserve">Reagents needed: </w:t>
            </w:r>
            <w:r w:rsidRPr="000B4BF8">
              <w:rPr>
                <w:rFonts w:asciiTheme="minorHAnsi" w:hAnsiTheme="minorHAnsi" w:cs="Arial"/>
                <w:color w:val="000000"/>
              </w:rPr>
              <w:t xml:space="preserve">10mM </w:t>
            </w:r>
            <w:proofErr w:type="spellStart"/>
            <w:r w:rsidRPr="000B4BF8">
              <w:rPr>
                <w:rFonts w:asciiTheme="minorHAnsi" w:hAnsiTheme="minorHAnsi" w:cs="Arial"/>
                <w:color w:val="000000"/>
              </w:rPr>
              <w:t>Tris-HCl</w:t>
            </w:r>
            <w:proofErr w:type="spellEnd"/>
            <w:r w:rsidRPr="000B4BF8">
              <w:rPr>
                <w:rFonts w:asciiTheme="minorHAnsi" w:hAnsiTheme="minorHAnsi" w:cs="Arial"/>
                <w:color w:val="000000"/>
              </w:rPr>
              <w:t xml:space="preserve">, pH 8.2; 1mM EDTA; 25mM </w:t>
            </w:r>
            <w:proofErr w:type="spellStart"/>
            <w:r w:rsidRPr="000B4BF8">
              <w:rPr>
                <w:rFonts w:asciiTheme="minorHAnsi" w:hAnsiTheme="minorHAnsi" w:cs="Arial"/>
                <w:color w:val="000000"/>
              </w:rPr>
              <w:t>NaCl</w:t>
            </w:r>
            <w:proofErr w:type="spellEnd"/>
            <w:r w:rsidRPr="000B4BF8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Proteinase K (20 mg/mL)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pStyle w:val="NormalWeb"/>
              <w:rPr>
                <w:rFonts w:asciiTheme="minorHAnsi" w:hAnsiTheme="minorHAnsi" w:cs="Arial"/>
                <w:color w:val="000000"/>
              </w:rPr>
            </w:pPr>
            <w:r w:rsidRPr="000B4BF8">
              <w:rPr>
                <w:rFonts w:asciiTheme="minorHAnsi" w:hAnsiTheme="minorHAnsi" w:cs="Arial"/>
              </w:rPr>
              <w:t xml:space="preserve">Reagents needed: </w:t>
            </w:r>
            <w:r w:rsidRPr="000B4BF8">
              <w:rPr>
                <w:rFonts w:asciiTheme="minorHAnsi" w:hAnsiTheme="minorHAnsi" w:cs="Arial"/>
                <w:color w:val="000000"/>
              </w:rPr>
              <w:t xml:space="preserve">0.02g Proteinase-K (Sigma Aldrich: P-6556); 0.6ml 10mM </w:t>
            </w:r>
            <w:proofErr w:type="spellStart"/>
            <w:r w:rsidRPr="000B4BF8">
              <w:rPr>
                <w:rFonts w:asciiTheme="minorHAnsi" w:hAnsiTheme="minorHAnsi" w:cs="Arial"/>
                <w:color w:val="000000"/>
              </w:rPr>
              <w:t>Tris-HCl</w:t>
            </w:r>
            <w:proofErr w:type="spellEnd"/>
            <w:r w:rsidRPr="000B4BF8">
              <w:rPr>
                <w:rFonts w:asciiTheme="minorHAnsi" w:hAnsiTheme="minorHAnsi" w:cs="Arial"/>
                <w:color w:val="000000"/>
              </w:rPr>
              <w:t>, pH 7.6; 0.4ml glycerol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Proteinase K Solution (20 mg/mL) 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      (Alternative to above)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New England </w:t>
            </w:r>
            <w:proofErr w:type="spellStart"/>
            <w:r w:rsidRPr="000B4BF8">
              <w:rPr>
                <w:rFonts w:cs="Arial"/>
              </w:rPr>
              <w:t>BioLabs</w:t>
            </w:r>
            <w:proofErr w:type="spellEnd"/>
            <w:r w:rsidRPr="000B4BF8">
              <w:rPr>
                <w:rFonts w:cs="Arial"/>
              </w:rPr>
              <w:t>, Inc.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(</w:t>
            </w:r>
            <w:hyperlink r:id="rId9" w:history="1">
              <w:r w:rsidRPr="000B4BF8">
                <w:rPr>
                  <w:rStyle w:val="Hyperlink"/>
                  <w:rFonts w:cs="Arial"/>
                </w:rPr>
                <w:t>www.neb.com</w:t>
              </w:r>
            </w:hyperlink>
            <w:r w:rsidRPr="000B4BF8">
              <w:rPr>
                <w:rFonts w:cs="Arial"/>
              </w:rPr>
              <w:t>)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P8107S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1.7-ml </w:t>
            </w:r>
            <w:proofErr w:type="spellStart"/>
            <w:r w:rsidRPr="000B4BF8">
              <w:rPr>
                <w:rFonts w:cs="Arial"/>
              </w:rPr>
              <w:t>Microcentrifuge</w:t>
            </w:r>
            <w:proofErr w:type="spellEnd"/>
            <w:r w:rsidRPr="000B4BF8">
              <w:rPr>
                <w:rFonts w:cs="Arial"/>
              </w:rPr>
              <w:t xml:space="preserve"> tubes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Genesee Scientific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(</w:t>
            </w:r>
            <w:hyperlink r:id="rId10" w:history="1">
              <w:r w:rsidRPr="000B4BF8">
                <w:rPr>
                  <w:rStyle w:val="Hyperlink"/>
                  <w:rFonts w:cs="Arial"/>
                </w:rPr>
                <w:t>www.geneseesci.com</w:t>
              </w:r>
            </w:hyperlink>
            <w:r w:rsidRPr="000B4BF8">
              <w:rPr>
                <w:rFonts w:cs="Arial"/>
              </w:rPr>
              <w:t>)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22-281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0.2-ml 8-strip PCR tubes 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Genesee Scientific 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27-125</w:t>
            </w:r>
          </w:p>
        </w:tc>
      </w:tr>
      <w:tr w:rsidR="009F798E" w:rsidRPr="000B4BF8" w:rsidTr="00C8626E">
        <w:trPr>
          <w:trHeight w:val="470"/>
          <w:jc w:val="center"/>
        </w:trPr>
        <w:tc>
          <w:tcPr>
            <w:tcW w:w="8478" w:type="dxa"/>
            <w:gridSpan w:val="3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b/>
              </w:rPr>
            </w:pPr>
            <w:r w:rsidRPr="000B4BF8">
              <w:rPr>
                <w:rFonts w:cs="Arial"/>
                <w:b/>
              </w:rPr>
              <w:t>Day 3: PCR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Oligonucleotide Primers (see below for specifications)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IDT DNA (</w:t>
            </w:r>
            <w:hyperlink r:id="rId11" w:history="1">
              <w:r w:rsidRPr="000B4BF8">
                <w:rPr>
                  <w:rStyle w:val="Hyperlink"/>
                  <w:rFonts w:cs="Arial"/>
                </w:rPr>
                <w:t>www.idtdna.com/calc/analyzer</w:t>
              </w:r>
            </w:hyperlink>
            <w:r w:rsidRPr="000B4BF8">
              <w:rPr>
                <w:rFonts w:cs="Arial"/>
              </w:rPr>
              <w:t>)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0.2-ml 8-strip PCR tubes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Genesee Scientific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27-125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DNA </w:t>
            </w:r>
            <w:proofErr w:type="spellStart"/>
            <w:r w:rsidRPr="000B4BF8">
              <w:rPr>
                <w:rFonts w:cs="Arial"/>
              </w:rPr>
              <w:t>Taq</w:t>
            </w:r>
            <w:proofErr w:type="spellEnd"/>
            <w:r w:rsidRPr="000B4BF8">
              <w:rPr>
                <w:rFonts w:cs="Arial"/>
              </w:rPr>
              <w:t xml:space="preserve"> Polymerase 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New England </w:t>
            </w:r>
            <w:proofErr w:type="spellStart"/>
            <w:r w:rsidRPr="000B4BF8">
              <w:rPr>
                <w:rFonts w:cs="Arial"/>
              </w:rPr>
              <w:t>BioLabs</w:t>
            </w:r>
            <w:proofErr w:type="spellEnd"/>
            <w:r w:rsidRPr="000B4BF8">
              <w:rPr>
                <w:rFonts w:cs="Arial"/>
              </w:rPr>
              <w:t xml:space="preserve">, Inc. 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M0267S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10X </w:t>
            </w:r>
            <w:proofErr w:type="spellStart"/>
            <w:r w:rsidRPr="000B4BF8">
              <w:rPr>
                <w:rFonts w:cs="Arial"/>
              </w:rPr>
              <w:t>ThermoPol</w:t>
            </w:r>
            <w:proofErr w:type="spellEnd"/>
            <w:r w:rsidRPr="000B4BF8">
              <w:rPr>
                <w:rFonts w:cs="Arial"/>
              </w:rPr>
              <w:t xml:space="preserve"> PCR buffer (20mM Mg</w:t>
            </w:r>
            <w:r w:rsidRPr="000B4BF8">
              <w:rPr>
                <w:rFonts w:cs="Arial"/>
                <w:vertAlign w:val="superscript"/>
              </w:rPr>
              <w:t>++</w:t>
            </w:r>
            <w:r w:rsidRPr="000B4BF8">
              <w:rPr>
                <w:rFonts w:cs="Arial"/>
              </w:rPr>
              <w:t>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New England </w:t>
            </w:r>
            <w:proofErr w:type="spellStart"/>
            <w:r w:rsidRPr="000B4BF8">
              <w:rPr>
                <w:rFonts w:cs="Arial"/>
              </w:rPr>
              <w:t>BioLabs</w:t>
            </w:r>
            <w:proofErr w:type="spellEnd"/>
            <w:r w:rsidRPr="000B4BF8">
              <w:rPr>
                <w:rFonts w:cs="Arial"/>
              </w:rPr>
              <w:t xml:space="preserve">, Inc. 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M0267S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proofErr w:type="spellStart"/>
            <w:r w:rsidRPr="000B4BF8">
              <w:rPr>
                <w:rFonts w:cs="Arial"/>
              </w:rPr>
              <w:t>Deoxynucleotide</w:t>
            </w:r>
            <w:proofErr w:type="spellEnd"/>
            <w:r w:rsidRPr="000B4BF8">
              <w:rPr>
                <w:rFonts w:cs="Arial"/>
              </w:rPr>
              <w:t xml:space="preserve"> Set </w:t>
            </w:r>
            <w:r w:rsidRPr="000B4BF8">
              <w:rPr>
                <w:rFonts w:cs="Arial"/>
              </w:rPr>
              <w:lastRenderedPageBreak/>
              <w:t>(100mM) or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  <w:proofErr w:type="spellStart"/>
            <w:r w:rsidRPr="000B4BF8">
              <w:rPr>
                <w:rFonts w:cs="Arial"/>
              </w:rPr>
              <w:t>Deoxynucleotide</w:t>
            </w:r>
            <w:proofErr w:type="spellEnd"/>
            <w:r w:rsidRPr="000B4BF8">
              <w:rPr>
                <w:rFonts w:cs="Arial"/>
              </w:rPr>
              <w:t xml:space="preserve"> Mix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(40mM)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proofErr w:type="spellStart"/>
            <w:r w:rsidRPr="000B4BF8">
              <w:rPr>
                <w:rFonts w:cs="Arial"/>
              </w:rPr>
              <w:lastRenderedPageBreak/>
              <w:t>Bioline</w:t>
            </w:r>
            <w:proofErr w:type="spellEnd"/>
            <w:r w:rsidRPr="000B4BF8">
              <w:rPr>
                <w:rFonts w:cs="Arial"/>
              </w:rPr>
              <w:t xml:space="preserve"> USA Inc.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lastRenderedPageBreak/>
              <w:t>(</w:t>
            </w:r>
            <w:hyperlink r:id="rId12" w:history="1">
              <w:r w:rsidRPr="000B4BF8">
                <w:rPr>
                  <w:rStyle w:val="Hyperlink"/>
                  <w:rFonts w:cs="Arial"/>
                </w:rPr>
                <w:t>www.bioline.com/us/</w:t>
              </w:r>
            </w:hyperlink>
            <w:r w:rsidRPr="000B4BF8">
              <w:rPr>
                <w:rFonts w:cs="Arial"/>
              </w:rPr>
              <w:t>)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  <w:proofErr w:type="spellStart"/>
            <w:r w:rsidRPr="000B4BF8">
              <w:rPr>
                <w:rFonts w:cs="Arial"/>
              </w:rPr>
              <w:t>Bioline</w:t>
            </w:r>
            <w:proofErr w:type="spellEnd"/>
            <w:r w:rsidRPr="000B4BF8">
              <w:rPr>
                <w:rFonts w:cs="Arial"/>
              </w:rPr>
              <w:t xml:space="preserve"> USA Inc.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lastRenderedPageBreak/>
              <w:t>BIO-39025</w:t>
            </w:r>
          </w:p>
          <w:p w:rsidR="009F798E" w:rsidRPr="000B4BF8" w:rsidRDefault="009F798E" w:rsidP="00C8626E">
            <w:pPr>
              <w:jc w:val="center"/>
              <w:rPr>
                <w:rFonts w:cs="Arial"/>
              </w:rPr>
            </w:pPr>
          </w:p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BIO-39043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lastRenderedPageBreak/>
              <w:t>Thermal cycler (</w:t>
            </w:r>
            <w:r w:rsidRPr="000B4BF8">
              <w:rPr>
                <w:rFonts w:cs="Arial"/>
                <w:bCs/>
              </w:rPr>
              <w:t xml:space="preserve">Applied </w:t>
            </w:r>
            <w:proofErr w:type="spellStart"/>
            <w:r w:rsidRPr="000B4BF8">
              <w:rPr>
                <w:rFonts w:cs="Arial"/>
                <w:bCs/>
              </w:rPr>
              <w:t>Biosystems</w:t>
            </w:r>
            <w:proofErr w:type="spellEnd"/>
            <w:r w:rsidRPr="000B4BF8">
              <w:rPr>
                <w:rFonts w:cs="Arial"/>
                <w:vertAlign w:val="superscript"/>
              </w:rPr>
              <w:t>®</w:t>
            </w:r>
            <w:r w:rsidRPr="000B4BF8">
              <w:rPr>
                <w:rFonts w:cs="Arial"/>
                <w:bCs/>
              </w:rPr>
              <w:t xml:space="preserve"> 2720</w:t>
            </w:r>
            <w:r w:rsidRPr="000B4BF8">
              <w:rPr>
                <w:rFonts w:cs="Arial"/>
              </w:rPr>
              <w:t xml:space="preserve"> 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Life Technologies Corp.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(</w:t>
            </w:r>
            <w:hyperlink r:id="rId13" w:history="1">
              <w:r w:rsidRPr="000B4BF8">
                <w:rPr>
                  <w:rStyle w:val="Hyperlink"/>
                  <w:rFonts w:cs="Arial"/>
                </w:rPr>
                <w:t>www.lifetechnologies.com/us/en/home.html</w:t>
              </w:r>
            </w:hyperlink>
            <w:r w:rsidRPr="000B4BF8">
              <w:rPr>
                <w:rFonts w:cs="Arial"/>
              </w:rPr>
              <w:t>)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4359659</w:t>
            </w:r>
          </w:p>
        </w:tc>
      </w:tr>
      <w:tr w:rsidR="009F798E" w:rsidRPr="000B4BF8" w:rsidTr="00C8626E">
        <w:trPr>
          <w:trHeight w:val="398"/>
          <w:jc w:val="center"/>
        </w:trPr>
        <w:tc>
          <w:tcPr>
            <w:tcW w:w="8478" w:type="dxa"/>
            <w:gridSpan w:val="3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b/>
              </w:rPr>
            </w:pPr>
            <w:r w:rsidRPr="000B4BF8">
              <w:rPr>
                <w:rFonts w:cs="Arial"/>
                <w:b/>
              </w:rPr>
              <w:t>Day 4: Gel electrophoresis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  <w:bCs/>
              </w:rPr>
              <w:t>Agarose LE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Agarose Products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(</w:t>
            </w:r>
            <w:hyperlink r:id="rId14" w:history="1">
              <w:r w:rsidRPr="000B4BF8">
                <w:rPr>
                  <w:rStyle w:val="Hyperlink"/>
                  <w:rFonts w:cs="Arial"/>
                </w:rPr>
                <w:t>agaroseproducts.com</w:t>
              </w:r>
            </w:hyperlink>
            <w:r w:rsidRPr="000B4BF8">
              <w:rPr>
                <w:rFonts w:cs="Arial"/>
              </w:rPr>
              <w:t>)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bCs/>
              </w:rPr>
            </w:pPr>
            <w:r w:rsidRPr="000B4BF8">
              <w:rPr>
                <w:rFonts w:cs="Arial"/>
                <w:bCs/>
              </w:rPr>
              <w:t>AP101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20X Lithium Borate Buffer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Faster Better Media LLC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  <w:bCs/>
              </w:rPr>
              <w:t>LB20-1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SYBR</w:t>
            </w:r>
            <w:r w:rsidRPr="000B4BF8">
              <w:rPr>
                <w:rFonts w:cs="Arial"/>
                <w:vertAlign w:val="superscript"/>
              </w:rPr>
              <w:t>®</w:t>
            </w:r>
            <w:r w:rsidRPr="000B4BF8">
              <w:rPr>
                <w:rFonts w:cs="Arial"/>
              </w:rPr>
              <w:t xml:space="preserve"> Safe DNA Gel Stain (Invitrogen™)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Life Technologies Corp.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  <w:bCs/>
              </w:rPr>
              <w:t>S33102</w:t>
            </w:r>
            <w:hyperlink r:id="rId15" w:history="1"/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  <w:color w:val="FF0000"/>
              </w:rPr>
            </w:pPr>
            <w:r w:rsidRPr="000B4BF8">
              <w:rPr>
                <w:rFonts w:cs="Arial"/>
              </w:rPr>
              <w:t>100-bp DNA ladder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  <w:color w:val="FF0000"/>
              </w:rPr>
            </w:pPr>
            <w:r w:rsidRPr="000B4BF8">
              <w:rPr>
                <w:rFonts w:cs="Arial"/>
              </w:rPr>
              <w:t xml:space="preserve">New England </w:t>
            </w:r>
            <w:proofErr w:type="spellStart"/>
            <w:r w:rsidRPr="000B4BF8">
              <w:rPr>
                <w:rFonts w:cs="Arial"/>
              </w:rPr>
              <w:t>BioLabs</w:t>
            </w:r>
            <w:proofErr w:type="spellEnd"/>
            <w:r w:rsidRPr="000B4BF8">
              <w:rPr>
                <w:rFonts w:cs="Arial"/>
              </w:rPr>
              <w:t>, Inc.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  <w:color w:val="FF0000"/>
              </w:rPr>
            </w:pPr>
            <w:r w:rsidRPr="000B4BF8">
              <w:rPr>
                <w:rFonts w:cs="Arial"/>
                <w:sz w:val="20"/>
                <w:szCs w:val="20"/>
              </w:rPr>
              <w:t>N3231S or L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>6X Gel Loading Dye (Bromophenol Blue)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</w:rPr>
              <w:t xml:space="preserve">New England </w:t>
            </w:r>
            <w:proofErr w:type="spellStart"/>
            <w:r w:rsidRPr="000B4BF8">
              <w:rPr>
                <w:rFonts w:cs="Arial"/>
              </w:rPr>
              <w:t>BioLabs</w:t>
            </w:r>
            <w:proofErr w:type="spellEnd"/>
            <w:r w:rsidRPr="000B4BF8">
              <w:rPr>
                <w:rFonts w:cs="Arial"/>
              </w:rPr>
              <w:t>, Inc.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B7021S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  <w:bCs/>
              </w:rPr>
              <w:t>VWR</w:t>
            </w:r>
            <w:r w:rsidRPr="000B4BF8">
              <w:rPr>
                <w:rFonts w:cs="Arial"/>
                <w:vertAlign w:val="superscript"/>
              </w:rPr>
              <w:t>®</w:t>
            </w:r>
            <w:r w:rsidRPr="000B4BF8">
              <w:rPr>
                <w:rFonts w:cs="Arial"/>
                <w:bCs/>
              </w:rPr>
              <w:t xml:space="preserve"> Midi Plus Electrophoresis System w/15x15cm gel tray)</w:t>
            </w:r>
            <w:r w:rsidRPr="000B4BF8">
              <w:rPr>
                <w:rFonts w:cs="Arial"/>
              </w:rPr>
              <w:t xml:space="preserve"> (or similar, if not already available in your lab)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  <w:bCs/>
              </w:rPr>
            </w:pPr>
            <w:r w:rsidRPr="000B4BF8">
              <w:rPr>
                <w:rFonts w:cs="Arial"/>
                <w:bCs/>
              </w:rPr>
              <w:t>VWR International, LLC</w:t>
            </w:r>
          </w:p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  <w:bCs/>
              </w:rPr>
              <w:t>(</w:t>
            </w:r>
            <w:hyperlink r:id="rId16" w:history="1">
              <w:r w:rsidRPr="000B4BF8">
                <w:rPr>
                  <w:rStyle w:val="Hyperlink"/>
                  <w:rFonts w:cs="Arial"/>
                  <w:bCs/>
                </w:rPr>
                <w:t>us.vwr.com/</w:t>
              </w:r>
            </w:hyperlink>
            <w:r w:rsidRPr="000B4BF8">
              <w:rPr>
                <w:rFonts w:cs="Arial"/>
                <w:bCs/>
              </w:rPr>
              <w:t>)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  <w:iCs/>
              </w:rPr>
              <w:t>89032-296</w:t>
            </w:r>
          </w:p>
        </w:tc>
      </w:tr>
      <w:tr w:rsidR="009F798E" w:rsidRPr="000B4BF8" w:rsidTr="00C8626E">
        <w:trPr>
          <w:trHeight w:val="299"/>
          <w:jc w:val="center"/>
        </w:trPr>
        <w:tc>
          <w:tcPr>
            <w:tcW w:w="2785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  <w:bCs/>
              </w:rPr>
              <w:t>VWR</w:t>
            </w:r>
            <w:r w:rsidRPr="000B4BF8">
              <w:rPr>
                <w:rFonts w:cs="Arial"/>
                <w:bCs/>
                <w:vertAlign w:val="superscript"/>
              </w:rPr>
              <w:t>TM</w:t>
            </w:r>
            <w:r w:rsidRPr="000B4BF8">
              <w:rPr>
                <w:rFonts w:cs="Arial"/>
                <w:bCs/>
              </w:rPr>
              <w:t xml:space="preserve"> 300V Electrophoresis Power Supply</w:t>
            </w:r>
            <w:r w:rsidRPr="000B4BF8">
              <w:rPr>
                <w:rFonts w:cs="Arial"/>
              </w:rPr>
              <w:t xml:space="preserve"> (or similar, if not already available in your lab)</w:t>
            </w:r>
          </w:p>
        </w:tc>
        <w:tc>
          <w:tcPr>
            <w:tcW w:w="4140" w:type="dxa"/>
            <w:vAlign w:val="center"/>
          </w:tcPr>
          <w:p w:rsidR="009F798E" w:rsidRPr="000B4BF8" w:rsidRDefault="009F798E" w:rsidP="00C8626E">
            <w:pPr>
              <w:rPr>
                <w:rFonts w:cs="Arial"/>
              </w:rPr>
            </w:pPr>
            <w:r w:rsidRPr="000B4BF8">
              <w:rPr>
                <w:rFonts w:cs="Arial"/>
                <w:bCs/>
              </w:rPr>
              <w:t>VWR International, LLC</w:t>
            </w:r>
          </w:p>
        </w:tc>
        <w:tc>
          <w:tcPr>
            <w:tcW w:w="1553" w:type="dxa"/>
            <w:vAlign w:val="center"/>
          </w:tcPr>
          <w:p w:rsidR="009F798E" w:rsidRPr="000B4BF8" w:rsidRDefault="009F798E" w:rsidP="00C8626E">
            <w:pPr>
              <w:jc w:val="center"/>
              <w:rPr>
                <w:rFonts w:cs="Arial"/>
              </w:rPr>
            </w:pPr>
            <w:r w:rsidRPr="000B4BF8">
              <w:rPr>
                <w:rFonts w:cs="Arial"/>
              </w:rPr>
              <w:t>93000-744</w:t>
            </w:r>
          </w:p>
        </w:tc>
      </w:tr>
    </w:tbl>
    <w:p w:rsidR="00875EC0" w:rsidRPr="000B4BF8" w:rsidRDefault="00875EC0">
      <w:pPr>
        <w:rPr>
          <w:rFonts w:cs="Arial"/>
        </w:rPr>
      </w:pPr>
    </w:p>
    <w:sectPr w:rsidR="00875EC0" w:rsidRPr="000B4BF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C0" w:rsidRDefault="002460C0" w:rsidP="002460C0">
      <w:pPr>
        <w:spacing w:after="0" w:line="240" w:lineRule="auto"/>
      </w:pPr>
      <w:r>
        <w:separator/>
      </w:r>
    </w:p>
  </w:endnote>
  <w:endnote w:type="continuationSeparator" w:id="0">
    <w:p w:rsidR="002460C0" w:rsidRDefault="002460C0" w:rsidP="0024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780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BF8" w:rsidRDefault="000B4B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BF8" w:rsidRDefault="000B4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C0" w:rsidRDefault="002460C0" w:rsidP="002460C0">
      <w:pPr>
        <w:spacing w:after="0" w:line="240" w:lineRule="auto"/>
      </w:pPr>
      <w:r>
        <w:separator/>
      </w:r>
    </w:p>
  </w:footnote>
  <w:footnote w:type="continuationSeparator" w:id="0">
    <w:p w:rsidR="002460C0" w:rsidRDefault="002460C0" w:rsidP="0024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5B" w:rsidRDefault="006D485B" w:rsidP="006D485B">
    <w:pPr>
      <w:pStyle w:val="Header"/>
    </w:pPr>
    <w:r>
      <w:rPr>
        <w:rFonts w:cs="Arial"/>
      </w:rPr>
      <w:t>Revised Laboratory on Molecular Evolution</w:t>
    </w:r>
    <w:r w:rsidRPr="004D22D6">
      <w:rPr>
        <w:rFonts w:cs="Arial"/>
      </w:rPr>
      <w:t xml:space="preserve"> </w:t>
    </w:r>
    <w:r w:rsidRPr="004D22D6">
      <w:rPr>
        <w:rFonts w:cs="Arial"/>
      </w:rPr>
      <w:tab/>
    </w:r>
    <w:r w:rsidRPr="004D22D6">
      <w:rPr>
        <w:rFonts w:cs="Arial"/>
      </w:rPr>
      <w:tab/>
    </w:r>
    <w:proofErr w:type="spellStart"/>
    <w:r w:rsidRPr="004D22D6">
      <w:rPr>
        <w:rFonts w:cs="Arial"/>
      </w:rPr>
      <w:t>Gredler</w:t>
    </w:r>
    <w:proofErr w:type="spellEnd"/>
    <w:r w:rsidRPr="004D22D6">
      <w:rPr>
        <w:rFonts w:cs="Arial"/>
      </w:rPr>
      <w:t xml:space="preserve"> </w:t>
    </w:r>
    <w:r w:rsidRPr="004D22D6">
      <w:rPr>
        <w:rFonts w:cs="Arial"/>
        <w:i/>
      </w:rPr>
      <w:t>et al.</w:t>
    </w:r>
    <w:r w:rsidRPr="004D22D6">
      <w:rPr>
        <w:rFonts w:cs="Arial"/>
      </w:rPr>
      <w:t xml:space="preserve"> (2015)</w:t>
    </w:r>
  </w:p>
  <w:p w:rsidR="002460C0" w:rsidRDefault="00246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E"/>
    <w:rsid w:val="00001A5D"/>
    <w:rsid w:val="00002DAA"/>
    <w:rsid w:val="00004103"/>
    <w:rsid w:val="0000498D"/>
    <w:rsid w:val="00005F93"/>
    <w:rsid w:val="000106B4"/>
    <w:rsid w:val="00010873"/>
    <w:rsid w:val="00011674"/>
    <w:rsid w:val="00012F56"/>
    <w:rsid w:val="00013C3B"/>
    <w:rsid w:val="00016D25"/>
    <w:rsid w:val="000203AD"/>
    <w:rsid w:val="00021665"/>
    <w:rsid w:val="00021748"/>
    <w:rsid w:val="00022AD7"/>
    <w:rsid w:val="00022D27"/>
    <w:rsid w:val="00024824"/>
    <w:rsid w:val="000303AF"/>
    <w:rsid w:val="00031A55"/>
    <w:rsid w:val="000328C6"/>
    <w:rsid w:val="00032A9D"/>
    <w:rsid w:val="00032C55"/>
    <w:rsid w:val="00033209"/>
    <w:rsid w:val="000332AF"/>
    <w:rsid w:val="00033AD9"/>
    <w:rsid w:val="00036233"/>
    <w:rsid w:val="00036F7E"/>
    <w:rsid w:val="000403D8"/>
    <w:rsid w:val="0004255E"/>
    <w:rsid w:val="00046197"/>
    <w:rsid w:val="00050BD2"/>
    <w:rsid w:val="000518E7"/>
    <w:rsid w:val="00052D3C"/>
    <w:rsid w:val="00053B52"/>
    <w:rsid w:val="00055F92"/>
    <w:rsid w:val="0006084E"/>
    <w:rsid w:val="00061C37"/>
    <w:rsid w:val="0006541D"/>
    <w:rsid w:val="0006651D"/>
    <w:rsid w:val="000666E8"/>
    <w:rsid w:val="000711E9"/>
    <w:rsid w:val="000734E9"/>
    <w:rsid w:val="00075C0A"/>
    <w:rsid w:val="00080AE7"/>
    <w:rsid w:val="00081A35"/>
    <w:rsid w:val="00082117"/>
    <w:rsid w:val="000868C6"/>
    <w:rsid w:val="00086D3D"/>
    <w:rsid w:val="000903BB"/>
    <w:rsid w:val="00091558"/>
    <w:rsid w:val="0009680B"/>
    <w:rsid w:val="00096ABF"/>
    <w:rsid w:val="000973E1"/>
    <w:rsid w:val="0009778B"/>
    <w:rsid w:val="000A1814"/>
    <w:rsid w:val="000A4F49"/>
    <w:rsid w:val="000A5C81"/>
    <w:rsid w:val="000B1DC2"/>
    <w:rsid w:val="000B26CC"/>
    <w:rsid w:val="000B29D4"/>
    <w:rsid w:val="000B2C61"/>
    <w:rsid w:val="000B4BF8"/>
    <w:rsid w:val="000C30FE"/>
    <w:rsid w:val="000C46A2"/>
    <w:rsid w:val="000C5C4A"/>
    <w:rsid w:val="000D5F61"/>
    <w:rsid w:val="000E0317"/>
    <w:rsid w:val="000E1765"/>
    <w:rsid w:val="000E2886"/>
    <w:rsid w:val="000E46BB"/>
    <w:rsid w:val="000E6A04"/>
    <w:rsid w:val="000F161D"/>
    <w:rsid w:val="000F5325"/>
    <w:rsid w:val="000F650C"/>
    <w:rsid w:val="000F65D5"/>
    <w:rsid w:val="000F6AD0"/>
    <w:rsid w:val="00103111"/>
    <w:rsid w:val="00105261"/>
    <w:rsid w:val="0010543A"/>
    <w:rsid w:val="00105907"/>
    <w:rsid w:val="00107255"/>
    <w:rsid w:val="0011265E"/>
    <w:rsid w:val="0011368B"/>
    <w:rsid w:val="001137D9"/>
    <w:rsid w:val="00115CDA"/>
    <w:rsid w:val="00115E45"/>
    <w:rsid w:val="00117D16"/>
    <w:rsid w:val="00123E14"/>
    <w:rsid w:val="00124864"/>
    <w:rsid w:val="00124DD9"/>
    <w:rsid w:val="001314F1"/>
    <w:rsid w:val="00132915"/>
    <w:rsid w:val="001352F6"/>
    <w:rsid w:val="00136A9F"/>
    <w:rsid w:val="00143E54"/>
    <w:rsid w:val="00144DB5"/>
    <w:rsid w:val="00147229"/>
    <w:rsid w:val="00150931"/>
    <w:rsid w:val="00152CED"/>
    <w:rsid w:val="001534E5"/>
    <w:rsid w:val="00160BC3"/>
    <w:rsid w:val="00164D24"/>
    <w:rsid w:val="001715CC"/>
    <w:rsid w:val="00174651"/>
    <w:rsid w:val="00174FFA"/>
    <w:rsid w:val="00181FC7"/>
    <w:rsid w:val="00186CC4"/>
    <w:rsid w:val="001903EF"/>
    <w:rsid w:val="00190FD0"/>
    <w:rsid w:val="001916BD"/>
    <w:rsid w:val="00192050"/>
    <w:rsid w:val="00194846"/>
    <w:rsid w:val="00196D89"/>
    <w:rsid w:val="001A0ED6"/>
    <w:rsid w:val="001A2C0A"/>
    <w:rsid w:val="001A36A6"/>
    <w:rsid w:val="001A7321"/>
    <w:rsid w:val="001B04E7"/>
    <w:rsid w:val="001B1268"/>
    <w:rsid w:val="001B2C97"/>
    <w:rsid w:val="001B363B"/>
    <w:rsid w:val="001B51FD"/>
    <w:rsid w:val="001B5D34"/>
    <w:rsid w:val="001B70F9"/>
    <w:rsid w:val="001C684D"/>
    <w:rsid w:val="001D6B40"/>
    <w:rsid w:val="001D7FB4"/>
    <w:rsid w:val="001E0C61"/>
    <w:rsid w:val="001E1F49"/>
    <w:rsid w:val="001E210C"/>
    <w:rsid w:val="001E3561"/>
    <w:rsid w:val="001E38DD"/>
    <w:rsid w:val="001E759D"/>
    <w:rsid w:val="001F260F"/>
    <w:rsid w:val="00202293"/>
    <w:rsid w:val="00203083"/>
    <w:rsid w:val="002047C2"/>
    <w:rsid w:val="00204CC4"/>
    <w:rsid w:val="00205337"/>
    <w:rsid w:val="00205B92"/>
    <w:rsid w:val="00206B7F"/>
    <w:rsid w:val="00211A1C"/>
    <w:rsid w:val="00212827"/>
    <w:rsid w:val="0021413F"/>
    <w:rsid w:val="00216969"/>
    <w:rsid w:val="00216EFC"/>
    <w:rsid w:val="00217484"/>
    <w:rsid w:val="00220139"/>
    <w:rsid w:val="00220309"/>
    <w:rsid w:val="00221BAF"/>
    <w:rsid w:val="00227EDC"/>
    <w:rsid w:val="002305E8"/>
    <w:rsid w:val="00232AE8"/>
    <w:rsid w:val="00236152"/>
    <w:rsid w:val="002449C5"/>
    <w:rsid w:val="002460C0"/>
    <w:rsid w:val="00250AAA"/>
    <w:rsid w:val="002512A7"/>
    <w:rsid w:val="0025218B"/>
    <w:rsid w:val="002537D2"/>
    <w:rsid w:val="00254DAB"/>
    <w:rsid w:val="00255EF8"/>
    <w:rsid w:val="00270DBD"/>
    <w:rsid w:val="00272249"/>
    <w:rsid w:val="0027282F"/>
    <w:rsid w:val="00273517"/>
    <w:rsid w:val="002749C9"/>
    <w:rsid w:val="00274ACB"/>
    <w:rsid w:val="002846DA"/>
    <w:rsid w:val="00290F6E"/>
    <w:rsid w:val="00295A37"/>
    <w:rsid w:val="00295D22"/>
    <w:rsid w:val="002A1D5B"/>
    <w:rsid w:val="002A2FE0"/>
    <w:rsid w:val="002A36F1"/>
    <w:rsid w:val="002A631A"/>
    <w:rsid w:val="002A65E4"/>
    <w:rsid w:val="002B0C23"/>
    <w:rsid w:val="002B3BD3"/>
    <w:rsid w:val="002C45F4"/>
    <w:rsid w:val="002C4878"/>
    <w:rsid w:val="002D147E"/>
    <w:rsid w:val="002D370D"/>
    <w:rsid w:val="002D5B9D"/>
    <w:rsid w:val="002D76DB"/>
    <w:rsid w:val="002E1C65"/>
    <w:rsid w:val="002E592D"/>
    <w:rsid w:val="002E636A"/>
    <w:rsid w:val="002E7DD0"/>
    <w:rsid w:val="002F2E74"/>
    <w:rsid w:val="002F3C27"/>
    <w:rsid w:val="002F3C9C"/>
    <w:rsid w:val="002F63DB"/>
    <w:rsid w:val="002F78AA"/>
    <w:rsid w:val="00302C55"/>
    <w:rsid w:val="00304A1F"/>
    <w:rsid w:val="003051C5"/>
    <w:rsid w:val="00306986"/>
    <w:rsid w:val="003111C7"/>
    <w:rsid w:val="00316FD3"/>
    <w:rsid w:val="003221FB"/>
    <w:rsid w:val="00322452"/>
    <w:rsid w:val="003239F9"/>
    <w:rsid w:val="0032502D"/>
    <w:rsid w:val="00326D6F"/>
    <w:rsid w:val="003274AD"/>
    <w:rsid w:val="003305EA"/>
    <w:rsid w:val="00330B1B"/>
    <w:rsid w:val="00334054"/>
    <w:rsid w:val="0033491F"/>
    <w:rsid w:val="00334BC3"/>
    <w:rsid w:val="003367A6"/>
    <w:rsid w:val="00343F0B"/>
    <w:rsid w:val="0034449B"/>
    <w:rsid w:val="00344B0D"/>
    <w:rsid w:val="003457C0"/>
    <w:rsid w:val="00351391"/>
    <w:rsid w:val="00354019"/>
    <w:rsid w:val="00354856"/>
    <w:rsid w:val="0035522D"/>
    <w:rsid w:val="00360A9A"/>
    <w:rsid w:val="00365967"/>
    <w:rsid w:val="003661E0"/>
    <w:rsid w:val="00374AE9"/>
    <w:rsid w:val="00375A66"/>
    <w:rsid w:val="00376FCD"/>
    <w:rsid w:val="003771A2"/>
    <w:rsid w:val="003845C5"/>
    <w:rsid w:val="00384AB0"/>
    <w:rsid w:val="00387426"/>
    <w:rsid w:val="00396475"/>
    <w:rsid w:val="003A6614"/>
    <w:rsid w:val="003B050F"/>
    <w:rsid w:val="003B6C8D"/>
    <w:rsid w:val="003B7486"/>
    <w:rsid w:val="003C1C95"/>
    <w:rsid w:val="003D06D3"/>
    <w:rsid w:val="003D1CD9"/>
    <w:rsid w:val="003D1FD1"/>
    <w:rsid w:val="003D5E50"/>
    <w:rsid w:val="003D6CAF"/>
    <w:rsid w:val="003E2C72"/>
    <w:rsid w:val="003E3BAB"/>
    <w:rsid w:val="003E5163"/>
    <w:rsid w:val="003E6385"/>
    <w:rsid w:val="003E6689"/>
    <w:rsid w:val="003F341E"/>
    <w:rsid w:val="00400276"/>
    <w:rsid w:val="004020AB"/>
    <w:rsid w:val="00403D8A"/>
    <w:rsid w:val="004105BF"/>
    <w:rsid w:val="00410A1B"/>
    <w:rsid w:val="00414761"/>
    <w:rsid w:val="00416BBA"/>
    <w:rsid w:val="00420F9F"/>
    <w:rsid w:val="0042220B"/>
    <w:rsid w:val="0042503F"/>
    <w:rsid w:val="004306C2"/>
    <w:rsid w:val="004315C0"/>
    <w:rsid w:val="00432F3F"/>
    <w:rsid w:val="004360F7"/>
    <w:rsid w:val="00451514"/>
    <w:rsid w:val="00453910"/>
    <w:rsid w:val="00453C11"/>
    <w:rsid w:val="004543DB"/>
    <w:rsid w:val="00456B5B"/>
    <w:rsid w:val="00457C92"/>
    <w:rsid w:val="00462255"/>
    <w:rsid w:val="00462BE8"/>
    <w:rsid w:val="00463546"/>
    <w:rsid w:val="00463E1A"/>
    <w:rsid w:val="00476C1D"/>
    <w:rsid w:val="00476EC0"/>
    <w:rsid w:val="00477756"/>
    <w:rsid w:val="004829EA"/>
    <w:rsid w:val="00482CC5"/>
    <w:rsid w:val="0048339F"/>
    <w:rsid w:val="00486977"/>
    <w:rsid w:val="0049492A"/>
    <w:rsid w:val="00494BCA"/>
    <w:rsid w:val="00495005"/>
    <w:rsid w:val="0049510C"/>
    <w:rsid w:val="00495255"/>
    <w:rsid w:val="004A116D"/>
    <w:rsid w:val="004B373A"/>
    <w:rsid w:val="004B4351"/>
    <w:rsid w:val="004B4421"/>
    <w:rsid w:val="004B46F0"/>
    <w:rsid w:val="004B5717"/>
    <w:rsid w:val="004B662A"/>
    <w:rsid w:val="004C01C1"/>
    <w:rsid w:val="004C1446"/>
    <w:rsid w:val="004C1D94"/>
    <w:rsid w:val="004C5AFC"/>
    <w:rsid w:val="004D0032"/>
    <w:rsid w:val="004D239A"/>
    <w:rsid w:val="004D37C4"/>
    <w:rsid w:val="004D38B9"/>
    <w:rsid w:val="004E1A98"/>
    <w:rsid w:val="004E2BAD"/>
    <w:rsid w:val="004E379C"/>
    <w:rsid w:val="004E3EEE"/>
    <w:rsid w:val="0050362F"/>
    <w:rsid w:val="00507A29"/>
    <w:rsid w:val="00507D04"/>
    <w:rsid w:val="00512B38"/>
    <w:rsid w:val="00514131"/>
    <w:rsid w:val="00514ED6"/>
    <w:rsid w:val="00521793"/>
    <w:rsid w:val="005377D1"/>
    <w:rsid w:val="00541EB1"/>
    <w:rsid w:val="005437D6"/>
    <w:rsid w:val="005464FB"/>
    <w:rsid w:val="00552850"/>
    <w:rsid w:val="005534AB"/>
    <w:rsid w:val="00554A17"/>
    <w:rsid w:val="00555AA8"/>
    <w:rsid w:val="00561771"/>
    <w:rsid w:val="00564B43"/>
    <w:rsid w:val="00566EB4"/>
    <w:rsid w:val="005674E0"/>
    <w:rsid w:val="00567C9A"/>
    <w:rsid w:val="00567D81"/>
    <w:rsid w:val="005712C2"/>
    <w:rsid w:val="00572978"/>
    <w:rsid w:val="005741B7"/>
    <w:rsid w:val="0057583F"/>
    <w:rsid w:val="00580020"/>
    <w:rsid w:val="005805F0"/>
    <w:rsid w:val="005807B6"/>
    <w:rsid w:val="005811C7"/>
    <w:rsid w:val="00590065"/>
    <w:rsid w:val="005913BA"/>
    <w:rsid w:val="00592DF7"/>
    <w:rsid w:val="00593593"/>
    <w:rsid w:val="005947D0"/>
    <w:rsid w:val="00595403"/>
    <w:rsid w:val="005A01BB"/>
    <w:rsid w:val="005A0597"/>
    <w:rsid w:val="005B230E"/>
    <w:rsid w:val="005B2A32"/>
    <w:rsid w:val="005B4CB4"/>
    <w:rsid w:val="005B4D61"/>
    <w:rsid w:val="005B4E76"/>
    <w:rsid w:val="005B51BE"/>
    <w:rsid w:val="005B5E54"/>
    <w:rsid w:val="005C04FE"/>
    <w:rsid w:val="005C42F2"/>
    <w:rsid w:val="005C6BFF"/>
    <w:rsid w:val="005C73C9"/>
    <w:rsid w:val="005D01EF"/>
    <w:rsid w:val="005D73BC"/>
    <w:rsid w:val="005E01B1"/>
    <w:rsid w:val="005E050A"/>
    <w:rsid w:val="005E26AA"/>
    <w:rsid w:val="005E38BE"/>
    <w:rsid w:val="005E3A4B"/>
    <w:rsid w:val="005E5DC1"/>
    <w:rsid w:val="005F1086"/>
    <w:rsid w:val="005F2432"/>
    <w:rsid w:val="005F442A"/>
    <w:rsid w:val="005F4D31"/>
    <w:rsid w:val="005F68F5"/>
    <w:rsid w:val="0060178C"/>
    <w:rsid w:val="00605EA9"/>
    <w:rsid w:val="00607BAD"/>
    <w:rsid w:val="00611514"/>
    <w:rsid w:val="006120D7"/>
    <w:rsid w:val="00614C5C"/>
    <w:rsid w:val="00614C8B"/>
    <w:rsid w:val="00616D53"/>
    <w:rsid w:val="006171B3"/>
    <w:rsid w:val="006227AB"/>
    <w:rsid w:val="00623A8B"/>
    <w:rsid w:val="00623F9D"/>
    <w:rsid w:val="006246B9"/>
    <w:rsid w:val="006251FC"/>
    <w:rsid w:val="00626218"/>
    <w:rsid w:val="00627128"/>
    <w:rsid w:val="00627B8C"/>
    <w:rsid w:val="00630516"/>
    <w:rsid w:val="00633C7D"/>
    <w:rsid w:val="006344E4"/>
    <w:rsid w:val="00637639"/>
    <w:rsid w:val="00640CAB"/>
    <w:rsid w:val="006512C8"/>
    <w:rsid w:val="006553FF"/>
    <w:rsid w:val="006555B5"/>
    <w:rsid w:val="00656A20"/>
    <w:rsid w:val="0066009B"/>
    <w:rsid w:val="006605C5"/>
    <w:rsid w:val="00663ABB"/>
    <w:rsid w:val="00663C1C"/>
    <w:rsid w:val="00666B0B"/>
    <w:rsid w:val="00667F01"/>
    <w:rsid w:val="0067007F"/>
    <w:rsid w:val="0067068A"/>
    <w:rsid w:val="00674417"/>
    <w:rsid w:val="006769C9"/>
    <w:rsid w:val="00682087"/>
    <w:rsid w:val="006848B2"/>
    <w:rsid w:val="00685C17"/>
    <w:rsid w:val="006933FD"/>
    <w:rsid w:val="00693F9C"/>
    <w:rsid w:val="006A276D"/>
    <w:rsid w:val="006A2E8C"/>
    <w:rsid w:val="006A590C"/>
    <w:rsid w:val="006A6350"/>
    <w:rsid w:val="006A6C9D"/>
    <w:rsid w:val="006A75C0"/>
    <w:rsid w:val="006B0494"/>
    <w:rsid w:val="006B0F4C"/>
    <w:rsid w:val="006B4D63"/>
    <w:rsid w:val="006B7B74"/>
    <w:rsid w:val="006C12AA"/>
    <w:rsid w:val="006C5251"/>
    <w:rsid w:val="006C667B"/>
    <w:rsid w:val="006D2A74"/>
    <w:rsid w:val="006D4133"/>
    <w:rsid w:val="006D485B"/>
    <w:rsid w:val="006D59B1"/>
    <w:rsid w:val="006F0ED4"/>
    <w:rsid w:val="006F15D8"/>
    <w:rsid w:val="006F301B"/>
    <w:rsid w:val="006F3DEF"/>
    <w:rsid w:val="006F4AC0"/>
    <w:rsid w:val="0071008C"/>
    <w:rsid w:val="00712F3D"/>
    <w:rsid w:val="007139C2"/>
    <w:rsid w:val="00715387"/>
    <w:rsid w:val="00721416"/>
    <w:rsid w:val="00722F43"/>
    <w:rsid w:val="00724238"/>
    <w:rsid w:val="0072592F"/>
    <w:rsid w:val="00730BD3"/>
    <w:rsid w:val="00734D4B"/>
    <w:rsid w:val="00741D93"/>
    <w:rsid w:val="007424D3"/>
    <w:rsid w:val="00742544"/>
    <w:rsid w:val="00743D05"/>
    <w:rsid w:val="00744EF3"/>
    <w:rsid w:val="00747577"/>
    <w:rsid w:val="0075090A"/>
    <w:rsid w:val="007528A6"/>
    <w:rsid w:val="00753898"/>
    <w:rsid w:val="00753BEE"/>
    <w:rsid w:val="00760FFE"/>
    <w:rsid w:val="00763165"/>
    <w:rsid w:val="007653FF"/>
    <w:rsid w:val="00765893"/>
    <w:rsid w:val="007668FC"/>
    <w:rsid w:val="0077259A"/>
    <w:rsid w:val="00774193"/>
    <w:rsid w:val="00774A72"/>
    <w:rsid w:val="00775821"/>
    <w:rsid w:val="00780290"/>
    <w:rsid w:val="007941A3"/>
    <w:rsid w:val="00794762"/>
    <w:rsid w:val="007951D4"/>
    <w:rsid w:val="00797760"/>
    <w:rsid w:val="007A0080"/>
    <w:rsid w:val="007A06E4"/>
    <w:rsid w:val="007A5A29"/>
    <w:rsid w:val="007B1DED"/>
    <w:rsid w:val="007B2B6F"/>
    <w:rsid w:val="007B3362"/>
    <w:rsid w:val="007B47E0"/>
    <w:rsid w:val="007B5390"/>
    <w:rsid w:val="007B72E2"/>
    <w:rsid w:val="007C5D40"/>
    <w:rsid w:val="007C65EE"/>
    <w:rsid w:val="007D1535"/>
    <w:rsid w:val="007D16C7"/>
    <w:rsid w:val="007D1E50"/>
    <w:rsid w:val="007D31A9"/>
    <w:rsid w:val="007E3580"/>
    <w:rsid w:val="007E5BED"/>
    <w:rsid w:val="007E6458"/>
    <w:rsid w:val="007E67F3"/>
    <w:rsid w:val="007F1A53"/>
    <w:rsid w:val="007F4320"/>
    <w:rsid w:val="007F774E"/>
    <w:rsid w:val="00803AFF"/>
    <w:rsid w:val="0081297A"/>
    <w:rsid w:val="0081483B"/>
    <w:rsid w:val="00814F46"/>
    <w:rsid w:val="00815063"/>
    <w:rsid w:val="008178EB"/>
    <w:rsid w:val="0082061D"/>
    <w:rsid w:val="00821621"/>
    <w:rsid w:val="00821D2F"/>
    <w:rsid w:val="00826A7F"/>
    <w:rsid w:val="00826A86"/>
    <w:rsid w:val="008279B3"/>
    <w:rsid w:val="0083437B"/>
    <w:rsid w:val="00834C40"/>
    <w:rsid w:val="00841D1D"/>
    <w:rsid w:val="008433F2"/>
    <w:rsid w:val="0084376F"/>
    <w:rsid w:val="00851E75"/>
    <w:rsid w:val="0085744D"/>
    <w:rsid w:val="00860162"/>
    <w:rsid w:val="00864407"/>
    <w:rsid w:val="00864A6E"/>
    <w:rsid w:val="00864E35"/>
    <w:rsid w:val="00872FB4"/>
    <w:rsid w:val="00873C2F"/>
    <w:rsid w:val="00873F3A"/>
    <w:rsid w:val="00875EC0"/>
    <w:rsid w:val="00883E0C"/>
    <w:rsid w:val="00884E16"/>
    <w:rsid w:val="00884F78"/>
    <w:rsid w:val="00896241"/>
    <w:rsid w:val="008A14DB"/>
    <w:rsid w:val="008A35F7"/>
    <w:rsid w:val="008A3D1E"/>
    <w:rsid w:val="008A5D34"/>
    <w:rsid w:val="008B085B"/>
    <w:rsid w:val="008B159C"/>
    <w:rsid w:val="008B7899"/>
    <w:rsid w:val="008C1249"/>
    <w:rsid w:val="008C27CF"/>
    <w:rsid w:val="008C3779"/>
    <w:rsid w:val="008D0296"/>
    <w:rsid w:val="008D0CC1"/>
    <w:rsid w:val="008D3D9E"/>
    <w:rsid w:val="008D6FDC"/>
    <w:rsid w:val="008E327E"/>
    <w:rsid w:val="008F0A67"/>
    <w:rsid w:val="008F14FC"/>
    <w:rsid w:val="008F3A02"/>
    <w:rsid w:val="00900E96"/>
    <w:rsid w:val="00901123"/>
    <w:rsid w:val="009015E5"/>
    <w:rsid w:val="00904B8F"/>
    <w:rsid w:val="00913085"/>
    <w:rsid w:val="00913992"/>
    <w:rsid w:val="00913B41"/>
    <w:rsid w:val="00914D72"/>
    <w:rsid w:val="0091553B"/>
    <w:rsid w:val="009160D2"/>
    <w:rsid w:val="009214AA"/>
    <w:rsid w:val="00921C0A"/>
    <w:rsid w:val="00922CF7"/>
    <w:rsid w:val="00922EC2"/>
    <w:rsid w:val="00926A35"/>
    <w:rsid w:val="009276E3"/>
    <w:rsid w:val="009278FB"/>
    <w:rsid w:val="00927BD9"/>
    <w:rsid w:val="00931829"/>
    <w:rsid w:val="00931B96"/>
    <w:rsid w:val="009321F3"/>
    <w:rsid w:val="0093585C"/>
    <w:rsid w:val="009368EE"/>
    <w:rsid w:val="0094330A"/>
    <w:rsid w:val="0094592E"/>
    <w:rsid w:val="00945C09"/>
    <w:rsid w:val="00946C7F"/>
    <w:rsid w:val="00947101"/>
    <w:rsid w:val="00950077"/>
    <w:rsid w:val="00950B22"/>
    <w:rsid w:val="0095202E"/>
    <w:rsid w:val="009520F5"/>
    <w:rsid w:val="00953B2F"/>
    <w:rsid w:val="00954E18"/>
    <w:rsid w:val="0096130F"/>
    <w:rsid w:val="0096180F"/>
    <w:rsid w:val="00964410"/>
    <w:rsid w:val="009663B9"/>
    <w:rsid w:val="00976A4F"/>
    <w:rsid w:val="00983F12"/>
    <w:rsid w:val="009843E8"/>
    <w:rsid w:val="00985674"/>
    <w:rsid w:val="00985D54"/>
    <w:rsid w:val="0098682E"/>
    <w:rsid w:val="00993D45"/>
    <w:rsid w:val="009943E3"/>
    <w:rsid w:val="00995B58"/>
    <w:rsid w:val="00996907"/>
    <w:rsid w:val="0099746C"/>
    <w:rsid w:val="009A019C"/>
    <w:rsid w:val="009A42B0"/>
    <w:rsid w:val="009A52C3"/>
    <w:rsid w:val="009A56B8"/>
    <w:rsid w:val="009A70C1"/>
    <w:rsid w:val="009B27A0"/>
    <w:rsid w:val="009B3D83"/>
    <w:rsid w:val="009B3F98"/>
    <w:rsid w:val="009B7280"/>
    <w:rsid w:val="009B7E24"/>
    <w:rsid w:val="009C05DA"/>
    <w:rsid w:val="009C5C46"/>
    <w:rsid w:val="009C5FDC"/>
    <w:rsid w:val="009C6036"/>
    <w:rsid w:val="009D4A84"/>
    <w:rsid w:val="009D60F5"/>
    <w:rsid w:val="009D6E26"/>
    <w:rsid w:val="009E122B"/>
    <w:rsid w:val="009E44ED"/>
    <w:rsid w:val="009E68AD"/>
    <w:rsid w:val="009F798E"/>
    <w:rsid w:val="00A031F2"/>
    <w:rsid w:val="00A03892"/>
    <w:rsid w:val="00A038AB"/>
    <w:rsid w:val="00A045A5"/>
    <w:rsid w:val="00A05C15"/>
    <w:rsid w:val="00A06045"/>
    <w:rsid w:val="00A10CC0"/>
    <w:rsid w:val="00A12A27"/>
    <w:rsid w:val="00A13569"/>
    <w:rsid w:val="00A14AE2"/>
    <w:rsid w:val="00A15AE1"/>
    <w:rsid w:val="00A162AF"/>
    <w:rsid w:val="00A2163C"/>
    <w:rsid w:val="00A218A7"/>
    <w:rsid w:val="00A25401"/>
    <w:rsid w:val="00A262CF"/>
    <w:rsid w:val="00A27A4B"/>
    <w:rsid w:val="00A27E76"/>
    <w:rsid w:val="00A31CD1"/>
    <w:rsid w:val="00A327E3"/>
    <w:rsid w:val="00A32CE7"/>
    <w:rsid w:val="00A40DDD"/>
    <w:rsid w:val="00A44770"/>
    <w:rsid w:val="00A477A7"/>
    <w:rsid w:val="00A51BF9"/>
    <w:rsid w:val="00A52635"/>
    <w:rsid w:val="00A52A8D"/>
    <w:rsid w:val="00A54737"/>
    <w:rsid w:val="00A54F11"/>
    <w:rsid w:val="00A55F1E"/>
    <w:rsid w:val="00A56C46"/>
    <w:rsid w:val="00A57B40"/>
    <w:rsid w:val="00A607B4"/>
    <w:rsid w:val="00A64797"/>
    <w:rsid w:val="00A67282"/>
    <w:rsid w:val="00A673F7"/>
    <w:rsid w:val="00A7323F"/>
    <w:rsid w:val="00A74388"/>
    <w:rsid w:val="00A74B6A"/>
    <w:rsid w:val="00A816A2"/>
    <w:rsid w:val="00A82A1B"/>
    <w:rsid w:val="00A838AC"/>
    <w:rsid w:val="00A839FB"/>
    <w:rsid w:val="00A87928"/>
    <w:rsid w:val="00A912DF"/>
    <w:rsid w:val="00A92807"/>
    <w:rsid w:val="00A93351"/>
    <w:rsid w:val="00A956B1"/>
    <w:rsid w:val="00A97549"/>
    <w:rsid w:val="00AA10A3"/>
    <w:rsid w:val="00AA5421"/>
    <w:rsid w:val="00AB07EB"/>
    <w:rsid w:val="00AB1CD9"/>
    <w:rsid w:val="00AB421E"/>
    <w:rsid w:val="00AB4B47"/>
    <w:rsid w:val="00AB771B"/>
    <w:rsid w:val="00AC34AE"/>
    <w:rsid w:val="00AC4ABC"/>
    <w:rsid w:val="00AC5870"/>
    <w:rsid w:val="00AC5A87"/>
    <w:rsid w:val="00AD11AC"/>
    <w:rsid w:val="00AD3234"/>
    <w:rsid w:val="00AD345A"/>
    <w:rsid w:val="00AD4231"/>
    <w:rsid w:val="00AE061C"/>
    <w:rsid w:val="00AE2B7A"/>
    <w:rsid w:val="00AE543B"/>
    <w:rsid w:val="00AE70B6"/>
    <w:rsid w:val="00AF2185"/>
    <w:rsid w:val="00AF5583"/>
    <w:rsid w:val="00AF75BE"/>
    <w:rsid w:val="00B10397"/>
    <w:rsid w:val="00B1147C"/>
    <w:rsid w:val="00B11CE1"/>
    <w:rsid w:val="00B122F5"/>
    <w:rsid w:val="00B1537F"/>
    <w:rsid w:val="00B177F3"/>
    <w:rsid w:val="00B220E2"/>
    <w:rsid w:val="00B2420F"/>
    <w:rsid w:val="00B2653B"/>
    <w:rsid w:val="00B266A0"/>
    <w:rsid w:val="00B37E66"/>
    <w:rsid w:val="00B42AA2"/>
    <w:rsid w:val="00B42ECE"/>
    <w:rsid w:val="00B43094"/>
    <w:rsid w:val="00B43DA4"/>
    <w:rsid w:val="00B43FB8"/>
    <w:rsid w:val="00B44331"/>
    <w:rsid w:val="00B44763"/>
    <w:rsid w:val="00B465AD"/>
    <w:rsid w:val="00B512E0"/>
    <w:rsid w:val="00B539A4"/>
    <w:rsid w:val="00B53BE1"/>
    <w:rsid w:val="00B56B2B"/>
    <w:rsid w:val="00B6525C"/>
    <w:rsid w:val="00B66E90"/>
    <w:rsid w:val="00B677D4"/>
    <w:rsid w:val="00B717A0"/>
    <w:rsid w:val="00B71BD7"/>
    <w:rsid w:val="00B7345F"/>
    <w:rsid w:val="00B80CF4"/>
    <w:rsid w:val="00B82BCF"/>
    <w:rsid w:val="00B82F7A"/>
    <w:rsid w:val="00B83429"/>
    <w:rsid w:val="00B834A1"/>
    <w:rsid w:val="00B8426F"/>
    <w:rsid w:val="00B9001D"/>
    <w:rsid w:val="00B93F8F"/>
    <w:rsid w:val="00B947F4"/>
    <w:rsid w:val="00B95231"/>
    <w:rsid w:val="00B95581"/>
    <w:rsid w:val="00B96350"/>
    <w:rsid w:val="00BA5819"/>
    <w:rsid w:val="00BA63C0"/>
    <w:rsid w:val="00BB1966"/>
    <w:rsid w:val="00BB3AA7"/>
    <w:rsid w:val="00BB47F5"/>
    <w:rsid w:val="00BC0728"/>
    <w:rsid w:val="00BC0919"/>
    <w:rsid w:val="00BC169C"/>
    <w:rsid w:val="00BC268C"/>
    <w:rsid w:val="00BC34CB"/>
    <w:rsid w:val="00BC3EFF"/>
    <w:rsid w:val="00BC4F24"/>
    <w:rsid w:val="00BC5487"/>
    <w:rsid w:val="00BC5BD1"/>
    <w:rsid w:val="00BC61DC"/>
    <w:rsid w:val="00BC761D"/>
    <w:rsid w:val="00BD32EC"/>
    <w:rsid w:val="00BD45E5"/>
    <w:rsid w:val="00BD7382"/>
    <w:rsid w:val="00BE0BF3"/>
    <w:rsid w:val="00BE1DC9"/>
    <w:rsid w:val="00BE26DD"/>
    <w:rsid w:val="00BE3146"/>
    <w:rsid w:val="00BE331C"/>
    <w:rsid w:val="00BE78B2"/>
    <w:rsid w:val="00BF0C5E"/>
    <w:rsid w:val="00BF2158"/>
    <w:rsid w:val="00BF3C15"/>
    <w:rsid w:val="00BF578D"/>
    <w:rsid w:val="00C00BD4"/>
    <w:rsid w:val="00C03E73"/>
    <w:rsid w:val="00C051DA"/>
    <w:rsid w:val="00C10C36"/>
    <w:rsid w:val="00C13A8C"/>
    <w:rsid w:val="00C1448A"/>
    <w:rsid w:val="00C21198"/>
    <w:rsid w:val="00C22A64"/>
    <w:rsid w:val="00C24059"/>
    <w:rsid w:val="00C26F9A"/>
    <w:rsid w:val="00C317BB"/>
    <w:rsid w:val="00C36E17"/>
    <w:rsid w:val="00C44457"/>
    <w:rsid w:val="00C53B26"/>
    <w:rsid w:val="00C53E04"/>
    <w:rsid w:val="00C54FFD"/>
    <w:rsid w:val="00C55BB8"/>
    <w:rsid w:val="00C57055"/>
    <w:rsid w:val="00C5797B"/>
    <w:rsid w:val="00C60669"/>
    <w:rsid w:val="00C6439C"/>
    <w:rsid w:val="00C75CDC"/>
    <w:rsid w:val="00C764C5"/>
    <w:rsid w:val="00C765D4"/>
    <w:rsid w:val="00C83F4A"/>
    <w:rsid w:val="00C906B1"/>
    <w:rsid w:val="00C91606"/>
    <w:rsid w:val="00C92ECA"/>
    <w:rsid w:val="00C94F86"/>
    <w:rsid w:val="00C9528D"/>
    <w:rsid w:val="00C968C4"/>
    <w:rsid w:val="00C971D6"/>
    <w:rsid w:val="00CA218F"/>
    <w:rsid w:val="00CA28AF"/>
    <w:rsid w:val="00CA424A"/>
    <w:rsid w:val="00CA4AD5"/>
    <w:rsid w:val="00CA6559"/>
    <w:rsid w:val="00CB0A00"/>
    <w:rsid w:val="00CB13F2"/>
    <w:rsid w:val="00CB1856"/>
    <w:rsid w:val="00CB3152"/>
    <w:rsid w:val="00CB427F"/>
    <w:rsid w:val="00CC0705"/>
    <w:rsid w:val="00CC1930"/>
    <w:rsid w:val="00CC23BD"/>
    <w:rsid w:val="00CC4ACD"/>
    <w:rsid w:val="00CC79C3"/>
    <w:rsid w:val="00CD1B17"/>
    <w:rsid w:val="00CD2CD9"/>
    <w:rsid w:val="00CD4E95"/>
    <w:rsid w:val="00CD5217"/>
    <w:rsid w:val="00CD7F4C"/>
    <w:rsid w:val="00CE07EC"/>
    <w:rsid w:val="00CE34F1"/>
    <w:rsid w:val="00CE78CC"/>
    <w:rsid w:val="00CE7BE8"/>
    <w:rsid w:val="00CF7A13"/>
    <w:rsid w:val="00D02847"/>
    <w:rsid w:val="00D032CD"/>
    <w:rsid w:val="00D04688"/>
    <w:rsid w:val="00D06534"/>
    <w:rsid w:val="00D10681"/>
    <w:rsid w:val="00D13C7F"/>
    <w:rsid w:val="00D149A2"/>
    <w:rsid w:val="00D1581F"/>
    <w:rsid w:val="00D15D50"/>
    <w:rsid w:val="00D177B1"/>
    <w:rsid w:val="00D207D2"/>
    <w:rsid w:val="00D30F67"/>
    <w:rsid w:val="00D31E63"/>
    <w:rsid w:val="00D31E76"/>
    <w:rsid w:val="00D31EE9"/>
    <w:rsid w:val="00D322DC"/>
    <w:rsid w:val="00D342A1"/>
    <w:rsid w:val="00D35FB2"/>
    <w:rsid w:val="00D3751F"/>
    <w:rsid w:val="00D376D0"/>
    <w:rsid w:val="00D408E3"/>
    <w:rsid w:val="00D40E07"/>
    <w:rsid w:val="00D43B29"/>
    <w:rsid w:val="00D44310"/>
    <w:rsid w:val="00D4483C"/>
    <w:rsid w:val="00D501C7"/>
    <w:rsid w:val="00D50EB3"/>
    <w:rsid w:val="00D5192F"/>
    <w:rsid w:val="00D610C7"/>
    <w:rsid w:val="00D616D7"/>
    <w:rsid w:val="00D65081"/>
    <w:rsid w:val="00D67CFA"/>
    <w:rsid w:val="00D72AAC"/>
    <w:rsid w:val="00D72CFE"/>
    <w:rsid w:val="00D74890"/>
    <w:rsid w:val="00D75069"/>
    <w:rsid w:val="00D842E9"/>
    <w:rsid w:val="00D90D55"/>
    <w:rsid w:val="00D94A85"/>
    <w:rsid w:val="00D95661"/>
    <w:rsid w:val="00DA3787"/>
    <w:rsid w:val="00DA57FE"/>
    <w:rsid w:val="00DA5BE0"/>
    <w:rsid w:val="00DA6E84"/>
    <w:rsid w:val="00DA79C0"/>
    <w:rsid w:val="00DB2EAA"/>
    <w:rsid w:val="00DB6B76"/>
    <w:rsid w:val="00DB74B4"/>
    <w:rsid w:val="00DB7D61"/>
    <w:rsid w:val="00DC14AB"/>
    <w:rsid w:val="00DC293D"/>
    <w:rsid w:val="00DC4D3C"/>
    <w:rsid w:val="00DC5E63"/>
    <w:rsid w:val="00DD046C"/>
    <w:rsid w:val="00DD0869"/>
    <w:rsid w:val="00DE26FA"/>
    <w:rsid w:val="00DE34E5"/>
    <w:rsid w:val="00DE3F99"/>
    <w:rsid w:val="00DE47AE"/>
    <w:rsid w:val="00DE51BD"/>
    <w:rsid w:val="00E014E7"/>
    <w:rsid w:val="00E02FAE"/>
    <w:rsid w:val="00E106D9"/>
    <w:rsid w:val="00E1144D"/>
    <w:rsid w:val="00E121D1"/>
    <w:rsid w:val="00E12791"/>
    <w:rsid w:val="00E20708"/>
    <w:rsid w:val="00E25CF6"/>
    <w:rsid w:val="00E27A95"/>
    <w:rsid w:val="00E3578C"/>
    <w:rsid w:val="00E35853"/>
    <w:rsid w:val="00E36708"/>
    <w:rsid w:val="00E3756F"/>
    <w:rsid w:val="00E44906"/>
    <w:rsid w:val="00E44CFD"/>
    <w:rsid w:val="00E44F22"/>
    <w:rsid w:val="00E45265"/>
    <w:rsid w:val="00E53BB5"/>
    <w:rsid w:val="00E55E48"/>
    <w:rsid w:val="00E5704A"/>
    <w:rsid w:val="00E615AD"/>
    <w:rsid w:val="00E62781"/>
    <w:rsid w:val="00E7149F"/>
    <w:rsid w:val="00E72405"/>
    <w:rsid w:val="00E734D0"/>
    <w:rsid w:val="00E74EB4"/>
    <w:rsid w:val="00E82368"/>
    <w:rsid w:val="00E837F5"/>
    <w:rsid w:val="00E8550A"/>
    <w:rsid w:val="00E91F1C"/>
    <w:rsid w:val="00E92B72"/>
    <w:rsid w:val="00E936DF"/>
    <w:rsid w:val="00EA500A"/>
    <w:rsid w:val="00EA720F"/>
    <w:rsid w:val="00EB02EC"/>
    <w:rsid w:val="00EB695B"/>
    <w:rsid w:val="00EC0602"/>
    <w:rsid w:val="00ED5836"/>
    <w:rsid w:val="00ED6473"/>
    <w:rsid w:val="00EE0955"/>
    <w:rsid w:val="00EE179C"/>
    <w:rsid w:val="00EE2D1E"/>
    <w:rsid w:val="00EE380A"/>
    <w:rsid w:val="00EE688B"/>
    <w:rsid w:val="00EF06B5"/>
    <w:rsid w:val="00EF2E9B"/>
    <w:rsid w:val="00EF2FB3"/>
    <w:rsid w:val="00EF428D"/>
    <w:rsid w:val="00EF47E4"/>
    <w:rsid w:val="00EF6EA5"/>
    <w:rsid w:val="00F00307"/>
    <w:rsid w:val="00F01D40"/>
    <w:rsid w:val="00F0316C"/>
    <w:rsid w:val="00F031B2"/>
    <w:rsid w:val="00F10ABF"/>
    <w:rsid w:val="00F11049"/>
    <w:rsid w:val="00F11335"/>
    <w:rsid w:val="00F121D7"/>
    <w:rsid w:val="00F14933"/>
    <w:rsid w:val="00F1690C"/>
    <w:rsid w:val="00F23187"/>
    <w:rsid w:val="00F2335B"/>
    <w:rsid w:val="00F36859"/>
    <w:rsid w:val="00F37D9E"/>
    <w:rsid w:val="00F42C84"/>
    <w:rsid w:val="00F43252"/>
    <w:rsid w:val="00F51F25"/>
    <w:rsid w:val="00F57581"/>
    <w:rsid w:val="00F60019"/>
    <w:rsid w:val="00F61837"/>
    <w:rsid w:val="00F64154"/>
    <w:rsid w:val="00F64E81"/>
    <w:rsid w:val="00F65CA1"/>
    <w:rsid w:val="00F704AC"/>
    <w:rsid w:val="00F709F1"/>
    <w:rsid w:val="00F7134E"/>
    <w:rsid w:val="00F73550"/>
    <w:rsid w:val="00F7406C"/>
    <w:rsid w:val="00F76FDE"/>
    <w:rsid w:val="00F839EE"/>
    <w:rsid w:val="00F84B19"/>
    <w:rsid w:val="00F84BB1"/>
    <w:rsid w:val="00F870F3"/>
    <w:rsid w:val="00F87168"/>
    <w:rsid w:val="00F91E5A"/>
    <w:rsid w:val="00F93BE0"/>
    <w:rsid w:val="00F96FA3"/>
    <w:rsid w:val="00FA2EDF"/>
    <w:rsid w:val="00FA440E"/>
    <w:rsid w:val="00FA4826"/>
    <w:rsid w:val="00FA64AC"/>
    <w:rsid w:val="00FA64AD"/>
    <w:rsid w:val="00FB28E7"/>
    <w:rsid w:val="00FB34E1"/>
    <w:rsid w:val="00FB621E"/>
    <w:rsid w:val="00FC1475"/>
    <w:rsid w:val="00FC2120"/>
    <w:rsid w:val="00FC23DE"/>
    <w:rsid w:val="00FC281B"/>
    <w:rsid w:val="00FC58ED"/>
    <w:rsid w:val="00FC638D"/>
    <w:rsid w:val="00FC7F75"/>
    <w:rsid w:val="00FD0FBF"/>
    <w:rsid w:val="00FD16CD"/>
    <w:rsid w:val="00FD21BE"/>
    <w:rsid w:val="00FD35EC"/>
    <w:rsid w:val="00FD677E"/>
    <w:rsid w:val="00FD67D1"/>
    <w:rsid w:val="00FF0B04"/>
    <w:rsid w:val="00FF2161"/>
    <w:rsid w:val="00FF4537"/>
    <w:rsid w:val="00FF4CE7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9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C0"/>
  </w:style>
  <w:style w:type="paragraph" w:styleId="Footer">
    <w:name w:val="footer"/>
    <w:basedOn w:val="Normal"/>
    <w:link w:val="FooterChar"/>
    <w:uiPriority w:val="99"/>
    <w:unhideWhenUsed/>
    <w:rsid w:val="002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C0"/>
  </w:style>
  <w:style w:type="paragraph" w:styleId="BalloonText">
    <w:name w:val="Balloon Text"/>
    <w:basedOn w:val="Normal"/>
    <w:link w:val="BalloonTextChar"/>
    <w:uiPriority w:val="99"/>
    <w:semiHidden/>
    <w:unhideWhenUsed/>
    <w:rsid w:val="0024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9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C0"/>
  </w:style>
  <w:style w:type="paragraph" w:styleId="Footer">
    <w:name w:val="footer"/>
    <w:basedOn w:val="Normal"/>
    <w:link w:val="FooterChar"/>
    <w:uiPriority w:val="99"/>
    <w:unhideWhenUsed/>
    <w:rsid w:val="002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C0"/>
  </w:style>
  <w:style w:type="paragraph" w:styleId="BalloonText">
    <w:name w:val="Balloon Text"/>
    <w:basedOn w:val="Normal"/>
    <w:link w:val="BalloonTextChar"/>
    <w:uiPriority w:val="99"/>
    <w:semiHidden/>
    <w:unhideWhenUsed/>
    <w:rsid w:val="0024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com" TargetMode="External"/><Relationship Id="rId13" Type="http://schemas.openxmlformats.org/officeDocument/2006/relationships/hyperlink" Target="http://www.lifetechnologies.com/us/en/home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lystocks.bio.indiana.edu/" TargetMode="External"/><Relationship Id="rId12" Type="http://schemas.openxmlformats.org/officeDocument/2006/relationships/hyperlink" Target="http://www.bioline.com/us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us.vwr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dtdna.com/calc/analyz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ducts.invitrogen.com/ivgn/en/US/adirect/invitrogen?cmd=catProductDetail&amp;productID=S33102" TargetMode="External"/><Relationship Id="rId10" Type="http://schemas.openxmlformats.org/officeDocument/2006/relationships/hyperlink" Target="http://www.geneseesci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b.com" TargetMode="External"/><Relationship Id="rId14" Type="http://schemas.openxmlformats.org/officeDocument/2006/relationships/hyperlink" Target="http://agaroseprodu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Gredler</dc:creator>
  <cp:lastModifiedBy>Eschenburg, Hillary</cp:lastModifiedBy>
  <cp:revision>9</cp:revision>
  <cp:lastPrinted>2015-08-12T17:53:00Z</cp:lastPrinted>
  <dcterms:created xsi:type="dcterms:W3CDTF">2015-08-07T19:22:00Z</dcterms:created>
  <dcterms:modified xsi:type="dcterms:W3CDTF">2015-08-12T17:53:00Z</dcterms:modified>
</cp:coreProperties>
</file>